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5C57B" w14:textId="77777777" w:rsidR="00467354" w:rsidRPr="00467354" w:rsidRDefault="00467354" w:rsidP="00467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67354">
        <w:rPr>
          <w:rFonts w:ascii="Times New Roman" w:eastAsia="Times New Roman" w:hAnsi="Times New Roman" w:cs="Times New Roman"/>
          <w:sz w:val="24"/>
          <w:szCs w:val="24"/>
          <w:lang w:eastAsia="en-IN"/>
        </w:rPr>
        <w:t>Hi  …</w:t>
      </w:r>
    </w:p>
    <w:p w14:paraId="0515D987" w14:textId="77777777" w:rsidR="00467354" w:rsidRPr="00467354" w:rsidRDefault="00467354" w:rsidP="00467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67354">
        <w:rPr>
          <w:rFonts w:ascii="Times New Roman" w:eastAsia="Times New Roman" w:hAnsi="Times New Roman" w:cs="Times New Roman"/>
          <w:sz w:val="24"/>
          <w:szCs w:val="24"/>
          <w:lang w:eastAsia="en-IN"/>
        </w:rPr>
        <w:t>I am reaching you to share few UX design approach tips how this can be influenced your product success.</w:t>
      </w:r>
    </w:p>
    <w:p w14:paraId="3246BB5A" w14:textId="77777777" w:rsidR="00467354" w:rsidRPr="00467354" w:rsidRDefault="00467354" w:rsidP="00467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67354">
        <w:rPr>
          <w:rFonts w:ascii="Times New Roman" w:eastAsia="Times New Roman" w:hAnsi="Times New Roman" w:cs="Times New Roman"/>
          <w:sz w:val="24"/>
          <w:szCs w:val="24"/>
          <w:lang w:eastAsia="en-IN"/>
        </w:rPr>
        <w:t>Please watch my video content which briefs about Business UX strategy and design</w:t>
      </w:r>
    </w:p>
    <w:p w14:paraId="5E8E4515" w14:textId="77777777" w:rsidR="00467354" w:rsidRPr="00467354" w:rsidRDefault="00467354" w:rsidP="00467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4" w:history="1">
        <w:r w:rsidRPr="004673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https://www.youtube.com/watch?v=frYwKNr-qqM&amp;t=8s</w:t>
        </w:r>
      </w:hyperlink>
    </w:p>
    <w:p w14:paraId="12FD2B38" w14:textId="77777777" w:rsidR="00467354" w:rsidRPr="00467354" w:rsidRDefault="00467354" w:rsidP="00467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5" w:history="1">
        <w:r w:rsidRPr="004673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https://www.youtube.com/watch?v=Wr7YbjjbGEk&amp;t=9s</w:t>
        </w:r>
      </w:hyperlink>
    </w:p>
    <w:p w14:paraId="156FCF19" w14:textId="77777777" w:rsidR="00467354" w:rsidRPr="00467354" w:rsidRDefault="00467354" w:rsidP="00467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67354">
        <w:rPr>
          <w:rFonts w:ascii="Times New Roman" w:eastAsia="Times New Roman" w:hAnsi="Times New Roman" w:cs="Times New Roman"/>
          <w:sz w:val="24"/>
          <w:szCs w:val="24"/>
          <w:lang w:eastAsia="en-IN"/>
        </w:rPr>
        <w:t>Some more UX content and our case studies can be viewed in mindtreasury.com | kathirg.</w:t>
      </w:r>
    </w:p>
    <w:p w14:paraId="7D68BE0E" w14:textId="77777777" w:rsidR="00467354" w:rsidRPr="00467354" w:rsidRDefault="00467354" w:rsidP="00467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6735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We suggest you to utilize our trial service and build trustworthy relationship.</w:t>
      </w:r>
    </w:p>
    <w:p w14:paraId="36502655" w14:textId="77777777" w:rsidR="00467354" w:rsidRPr="00467354" w:rsidRDefault="00467354" w:rsidP="00467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67354">
        <w:rPr>
          <w:rFonts w:ascii="Times New Roman" w:eastAsia="Times New Roman" w:hAnsi="Times New Roman" w:cs="Times New Roman"/>
          <w:sz w:val="24"/>
          <w:szCs w:val="24"/>
          <w:lang w:eastAsia="en-IN"/>
        </w:rPr>
        <w:t>Let me know when you have a moment to chat.</w:t>
      </w:r>
    </w:p>
    <w:p w14:paraId="3BDB5F79" w14:textId="77777777" w:rsidR="00467354" w:rsidRPr="00467354" w:rsidRDefault="00467354" w:rsidP="00467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69EA8191" w14:textId="77777777" w:rsidR="00467354" w:rsidRPr="00467354" w:rsidRDefault="00467354" w:rsidP="00467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67354">
        <w:rPr>
          <w:rFonts w:ascii="Times New Roman" w:eastAsia="Times New Roman" w:hAnsi="Times New Roman" w:cs="Times New Roman"/>
          <w:sz w:val="24"/>
          <w:szCs w:val="24"/>
          <w:lang w:eastAsia="en-IN"/>
        </w:rPr>
        <w:t>Sincerely,</w:t>
      </w:r>
      <w:r w:rsidRPr="0046735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46735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Kathir</w:t>
      </w:r>
      <w:r w:rsidRPr="0046735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UX Designer Co-Founder</w:t>
      </w:r>
      <w:r w:rsidRPr="0046735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467354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1200D368" wp14:editId="44BAEFE2">
            <wp:extent cx="2857500" cy="548640"/>
            <wp:effectExtent l="0" t="0" r="0" b="3810"/>
            <wp:docPr id="1" name="Picture 1" descr="Mindtreasu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dtreasu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735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Chennai - 600 048 India</w:t>
      </w:r>
      <w:r w:rsidRPr="0046735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Phone: +91 44 7960 3134 </w:t>
      </w:r>
      <w:r w:rsidRPr="0046735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Mobile: +91 9080914329 / 99622 56616</w:t>
      </w:r>
      <w:r w:rsidRPr="0046735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Email: </w:t>
      </w:r>
      <w:hyperlink r:id="rId7" w:history="1">
        <w:r w:rsidRPr="004673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info@mindtreasury.com</w:t>
        </w:r>
      </w:hyperlink>
      <w:r w:rsidRPr="0046735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46735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hyperlink r:id="rId8" w:history="1">
        <w:r w:rsidRPr="004673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www.mindtreasury.com</w:t>
        </w:r>
      </w:hyperlink>
      <w:r w:rsidRPr="0046735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14:paraId="647984FF" w14:textId="77777777" w:rsidR="00467354" w:rsidRPr="00467354" w:rsidRDefault="00467354" w:rsidP="00467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24F00501" w14:textId="77777777" w:rsidR="00467354" w:rsidRPr="00467354" w:rsidRDefault="00467354" w:rsidP="00467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26FCAD17" w14:textId="77777777" w:rsidR="00467354" w:rsidRPr="00467354" w:rsidRDefault="00467354" w:rsidP="00467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468907E6" w14:textId="77777777" w:rsidR="00467354" w:rsidRPr="00467354" w:rsidRDefault="00467354" w:rsidP="00467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20F03377" w14:textId="77777777" w:rsidR="0053570A" w:rsidRDefault="0053570A"/>
    <w:sectPr w:rsidR="00535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54"/>
    <w:rsid w:val="00467354"/>
    <w:rsid w:val="0053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57E59"/>
  <w15:chartTrackingRefBased/>
  <w15:docId w15:val="{837A7895-F645-46C9-A03B-4D88AC94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dtreasur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mindtreasur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Wr7YbjjbGEk&amp;t=9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frYwKNr-qqM&amp;t=8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kathirvel gopal</dc:creator>
  <cp:keywords/>
  <dc:description/>
  <cp:lastModifiedBy>kathirvel gopal</cp:lastModifiedBy>
  <cp:revision>1</cp:revision>
  <dcterms:created xsi:type="dcterms:W3CDTF">2021-06-24T16:20:00Z</dcterms:created>
  <dcterms:modified xsi:type="dcterms:W3CDTF">2021-06-24T16:20:00Z</dcterms:modified>
</cp:coreProperties>
</file>